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532F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劳模劳动工匠精神主题文化园（二期）</w:t>
      </w:r>
    </w:p>
    <w:p w14:paraId="79E41EB1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预算明细</w:t>
      </w:r>
    </w:p>
    <w:tbl>
      <w:tblPr>
        <w:tblStyle w:val="3"/>
        <w:tblW w:w="14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186"/>
        <w:gridCol w:w="3700"/>
        <w:gridCol w:w="2570"/>
        <w:gridCol w:w="1338"/>
        <w:gridCol w:w="1830"/>
        <w:gridCol w:w="2092"/>
      </w:tblGrid>
      <w:tr w14:paraId="530D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4BFBEB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86" w:type="dxa"/>
          </w:tcPr>
          <w:p w14:paraId="1A4AAD8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3700" w:type="dxa"/>
          </w:tcPr>
          <w:p w14:paraId="41CFABF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材质</w:t>
            </w:r>
          </w:p>
        </w:tc>
        <w:tc>
          <w:tcPr>
            <w:tcW w:w="2570" w:type="dxa"/>
          </w:tcPr>
          <w:p w14:paraId="2655868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规格（cm）</w:t>
            </w:r>
          </w:p>
        </w:tc>
        <w:tc>
          <w:tcPr>
            <w:tcW w:w="1338" w:type="dxa"/>
          </w:tcPr>
          <w:p w14:paraId="753258A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830" w:type="dxa"/>
          </w:tcPr>
          <w:p w14:paraId="460B568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预算</w:t>
            </w:r>
          </w:p>
          <w:p w14:paraId="1ACB13C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2092" w:type="dxa"/>
          </w:tcPr>
          <w:p w14:paraId="6ED7B6D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320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BD966B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86" w:type="dxa"/>
          </w:tcPr>
          <w:p w14:paraId="34DA94D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劳动精神雕塑制作安装</w:t>
            </w:r>
          </w:p>
        </w:tc>
        <w:tc>
          <w:tcPr>
            <w:tcW w:w="3700" w:type="dxa"/>
          </w:tcPr>
          <w:p w14:paraId="29329B1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方管骨架、铁板切割、焊接、喷漆，立面照片为雪弗板+亚克力uv喷涂</w:t>
            </w:r>
          </w:p>
        </w:tc>
        <w:tc>
          <w:tcPr>
            <w:tcW w:w="2570" w:type="dxa"/>
          </w:tcPr>
          <w:p w14:paraId="3B7A9B6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400-220cm-50cm厚</w:t>
            </w:r>
          </w:p>
        </w:tc>
        <w:tc>
          <w:tcPr>
            <w:tcW w:w="1338" w:type="dxa"/>
          </w:tcPr>
          <w:p w14:paraId="1FAD99C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1个</w:t>
            </w:r>
          </w:p>
        </w:tc>
        <w:tc>
          <w:tcPr>
            <w:tcW w:w="1830" w:type="dxa"/>
          </w:tcPr>
          <w:p w14:paraId="5A31338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26000.00</w:t>
            </w:r>
          </w:p>
        </w:tc>
        <w:tc>
          <w:tcPr>
            <w:tcW w:w="2092" w:type="dxa"/>
          </w:tcPr>
          <w:p w14:paraId="1F694D4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188720" cy="690880"/>
                  <wp:effectExtent l="0" t="0" r="11430" b="1397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5F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FEFFAF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86" w:type="dxa"/>
          </w:tcPr>
          <w:p w14:paraId="222DB95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劳动长廊立体字制作安装</w:t>
            </w:r>
          </w:p>
        </w:tc>
        <w:tc>
          <w:tcPr>
            <w:tcW w:w="3700" w:type="dxa"/>
          </w:tcPr>
          <w:p w14:paraId="0A08274F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背板12MM,雪弗板雕刻面粘红色亚克力雕刻字</w:t>
            </w:r>
          </w:p>
        </w:tc>
        <w:tc>
          <w:tcPr>
            <w:tcW w:w="2570" w:type="dxa"/>
          </w:tcPr>
          <w:p w14:paraId="443C6C4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20-20cm-13mm厚</w:t>
            </w:r>
          </w:p>
        </w:tc>
        <w:tc>
          <w:tcPr>
            <w:tcW w:w="1338" w:type="dxa"/>
          </w:tcPr>
          <w:p w14:paraId="029077E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45个</w:t>
            </w:r>
          </w:p>
        </w:tc>
        <w:tc>
          <w:tcPr>
            <w:tcW w:w="1830" w:type="dxa"/>
          </w:tcPr>
          <w:p w14:paraId="47B8B04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2520.00</w:t>
            </w:r>
          </w:p>
        </w:tc>
        <w:tc>
          <w:tcPr>
            <w:tcW w:w="2092" w:type="dxa"/>
          </w:tcPr>
          <w:p w14:paraId="7D1A9AA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216025" cy="942340"/>
                  <wp:effectExtent l="0" t="0" r="3175" b="1016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942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17C3FF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合计：28520.00元</w:t>
      </w:r>
    </w:p>
    <w:sectPr>
      <w:pgSz w:w="16838" w:h="11906" w:orient="landscape"/>
      <w:pgMar w:top="1587" w:right="2098" w:bottom="1474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A1A45"/>
    <w:rsid w:val="28B80A30"/>
    <w:rsid w:val="2C9E36C0"/>
    <w:rsid w:val="442077A0"/>
    <w:rsid w:val="608B1C94"/>
    <w:rsid w:val="6A66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179</Characters>
  <Lines>0</Lines>
  <Paragraphs>0</Paragraphs>
  <TotalTime>14</TotalTime>
  <ScaleCrop>false</ScaleCrop>
  <LinksUpToDate>false</LinksUpToDate>
  <CharactersWithSpaces>179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2024-07-08T07:48:00Z</dcterms:created>
  <dc:creator>Administrator</dc:creator>
  <cp:lastModifiedBy>零敲牛皮糖</cp:lastModifiedBy>
  <cp:lastPrinted>2025-06-16T01:13:00Z</cp:lastPrinted>
  <dcterms:modified xsi:type="dcterms:W3CDTF">2026-06-05T02:46:46Z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8D82BF8647FE4C749BEF2485287A4947_13</vt:lpwstr>
  </property>
  <property fmtid="{D5CDD505-2E9C-101B-9397-08002B2CF9AE}" pid="4" name="KSOTemplateDocerSaveRecord">
    <vt:lpwstr>eyJoZGlkIjoiMGYyMjkyZDBjNjBmNzNhZDNlNjAyNjgzMmY5YmY2ODQiLCJ1c2VySWQiOiIyNjEzNzkzOTQifQ==</vt:lpwstr>
  </property>
</Properties>
</file>